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D2951" w14:textId="2B146A19" w:rsidR="00872201" w:rsidRDefault="00913234" w:rsidP="00872201">
      <w:pPr>
        <w:rPr>
          <w:rFonts w:ascii="Helvetica" w:hAnsi="Helvetica" w:cs="Helvetica"/>
          <w:b/>
          <w:color w:val="333F48"/>
        </w:rPr>
      </w:pPr>
      <w:r>
        <w:rPr>
          <w:rFonts w:ascii="Helvetica" w:hAnsi="Helvetica" w:cs="Helvetica"/>
          <w:b/>
          <w:color w:val="333F48"/>
        </w:rPr>
        <w:t>ADDRESS:</w:t>
      </w:r>
      <w:r w:rsidR="000B6F92">
        <w:rPr>
          <w:rFonts w:ascii="Helvetica" w:hAnsi="Helvetica" w:cs="Helvetica"/>
          <w:b/>
          <w:color w:val="333F48"/>
        </w:rPr>
        <w:t xml:space="preserve"> 180 Sharpes Road, Miners Rest</w:t>
      </w:r>
    </w:p>
    <w:p w14:paraId="134C1672" w14:textId="6905DECA" w:rsidR="00913234" w:rsidRDefault="00913234" w:rsidP="00872201">
      <w:pPr>
        <w:rPr>
          <w:rFonts w:ascii="Arial" w:hAnsi="Arial" w:cs="Arial"/>
          <w:b/>
        </w:rPr>
      </w:pPr>
    </w:p>
    <w:p w14:paraId="2140E13F" w14:textId="510DFD03" w:rsidR="00913234" w:rsidRDefault="00913234" w:rsidP="00872201">
      <w:pPr>
        <w:rPr>
          <w:rFonts w:ascii="Arial" w:hAnsi="Arial" w:cs="Arial"/>
          <w:b/>
        </w:rPr>
      </w:pPr>
    </w:p>
    <w:p w14:paraId="20B02EBD" w14:textId="5A7F0239" w:rsidR="00913234" w:rsidRDefault="00913234" w:rsidP="00872201">
      <w:pPr>
        <w:rPr>
          <w:rFonts w:ascii="Arial" w:hAnsi="Arial" w:cs="Arial"/>
          <w:b/>
        </w:rPr>
      </w:pPr>
      <w:r>
        <w:rPr>
          <w:rFonts w:ascii="Arial" w:hAnsi="Arial" w:cs="Arial"/>
          <w:b/>
        </w:rPr>
        <w:t>HEADING:</w:t>
      </w:r>
      <w:r w:rsidR="00491E79">
        <w:rPr>
          <w:rFonts w:ascii="Arial" w:hAnsi="Arial" w:cs="Arial"/>
          <w:b/>
        </w:rPr>
        <w:t xml:space="preserve"> </w:t>
      </w:r>
      <w:r w:rsidR="00491E79" w:rsidRPr="00491E79">
        <w:rPr>
          <w:rFonts w:ascii="Arial" w:hAnsi="Arial" w:cs="Arial"/>
          <w:b/>
        </w:rPr>
        <w:t>Prime 22.6-Acre Opportunity with Stunning Views</w:t>
      </w:r>
    </w:p>
    <w:p w14:paraId="6F0B3925" w14:textId="1C9C2692" w:rsidR="00913234" w:rsidRDefault="00913234" w:rsidP="00872201">
      <w:pPr>
        <w:rPr>
          <w:rFonts w:ascii="Arial" w:hAnsi="Arial" w:cs="Arial"/>
          <w:b/>
        </w:rPr>
      </w:pPr>
    </w:p>
    <w:p w14:paraId="2D8078B2" w14:textId="34A30D58" w:rsidR="00913234" w:rsidRDefault="00913234" w:rsidP="00872201">
      <w:pPr>
        <w:rPr>
          <w:rFonts w:ascii="Arial" w:hAnsi="Arial" w:cs="Arial"/>
          <w:b/>
        </w:rPr>
      </w:pPr>
    </w:p>
    <w:p w14:paraId="6E43CA26" w14:textId="3062C984" w:rsidR="00913234" w:rsidRDefault="00913234" w:rsidP="00872201">
      <w:pPr>
        <w:rPr>
          <w:rFonts w:ascii="Arial" w:hAnsi="Arial" w:cs="Arial"/>
          <w:b/>
        </w:rPr>
      </w:pPr>
      <w:r>
        <w:rPr>
          <w:rFonts w:ascii="Arial" w:hAnsi="Arial" w:cs="Arial"/>
          <w:b/>
        </w:rPr>
        <w:t>SCRIPT:</w:t>
      </w:r>
    </w:p>
    <w:p w14:paraId="337BAFCD" w14:textId="77777777" w:rsidR="000B6F92" w:rsidRPr="000B6F92" w:rsidRDefault="000B6F92" w:rsidP="00872201">
      <w:pPr>
        <w:rPr>
          <w:rFonts w:ascii="Arial" w:hAnsi="Arial" w:cs="Arial"/>
          <w:bCs/>
        </w:rPr>
      </w:pPr>
    </w:p>
    <w:p w14:paraId="5015D77B" w14:textId="64DB9865" w:rsidR="000B6F92" w:rsidRPr="000B6F92" w:rsidRDefault="000B6F92" w:rsidP="000B6F92">
      <w:pPr>
        <w:rPr>
          <w:rFonts w:ascii="Arial" w:hAnsi="Arial" w:cs="Arial"/>
          <w:bCs/>
        </w:rPr>
      </w:pPr>
      <w:r w:rsidRPr="000B6F92">
        <w:rPr>
          <w:rFonts w:ascii="Arial" w:hAnsi="Arial" w:cs="Arial"/>
          <w:bCs/>
        </w:rPr>
        <w:t>Nestled in the heart of Miners Rest, this 22.6</w:t>
      </w:r>
      <w:r w:rsidR="00220309">
        <w:rPr>
          <w:rFonts w:ascii="Arial" w:hAnsi="Arial" w:cs="Arial"/>
          <w:bCs/>
        </w:rPr>
        <w:t xml:space="preserve"> </w:t>
      </w:r>
      <w:r w:rsidRPr="000B6F92">
        <w:rPr>
          <w:rFonts w:ascii="Arial" w:hAnsi="Arial" w:cs="Arial"/>
          <w:bCs/>
        </w:rPr>
        <w:t>-acre parcel of land offers breathtaking views and the chance to create your dream property. With two street frontages, the location is both accessible and private, surrounded by the natural beauty of the region.</w:t>
      </w:r>
    </w:p>
    <w:p w14:paraId="23FF4D25" w14:textId="77777777" w:rsidR="000B6F92" w:rsidRPr="000B6F92" w:rsidRDefault="000B6F92" w:rsidP="000B6F92">
      <w:pPr>
        <w:rPr>
          <w:rFonts w:ascii="Arial" w:hAnsi="Arial" w:cs="Arial"/>
          <w:bCs/>
        </w:rPr>
      </w:pPr>
    </w:p>
    <w:p w14:paraId="70F85EB9" w14:textId="6F2E3D48" w:rsidR="000B6F92" w:rsidRPr="000B6F92" w:rsidRDefault="000B6F92" w:rsidP="000B6F92">
      <w:pPr>
        <w:rPr>
          <w:rFonts w:ascii="Arial" w:hAnsi="Arial" w:cs="Arial"/>
          <w:bCs/>
        </w:rPr>
      </w:pPr>
      <w:r w:rsidRPr="000B6F92">
        <w:rPr>
          <w:rFonts w:ascii="Arial" w:hAnsi="Arial" w:cs="Arial"/>
          <w:bCs/>
        </w:rPr>
        <w:t xml:space="preserve">Currently zoned for farming, this versatile block has been successfully used for cropping, providing both lifestyle and investment potential. </w:t>
      </w:r>
      <w:r w:rsidR="00220309">
        <w:rPr>
          <w:rFonts w:ascii="Arial" w:hAnsi="Arial" w:cs="Arial"/>
          <w:bCs/>
        </w:rPr>
        <w:t>T</w:t>
      </w:r>
      <w:r w:rsidR="00220309" w:rsidRPr="00220309">
        <w:rPr>
          <w:rFonts w:ascii="Arial" w:hAnsi="Arial" w:cs="Arial"/>
          <w:bCs/>
        </w:rPr>
        <w:t>he property offers the potential to build your dream home, subject to council approval, presenting a rare opportunity to create your own country retreat</w:t>
      </w:r>
    </w:p>
    <w:p w14:paraId="5A116FDE" w14:textId="77777777" w:rsidR="000B6F92" w:rsidRPr="000B6F92" w:rsidRDefault="000B6F92" w:rsidP="000B6F92">
      <w:pPr>
        <w:rPr>
          <w:rFonts w:ascii="Arial" w:hAnsi="Arial" w:cs="Arial"/>
          <w:bCs/>
        </w:rPr>
      </w:pPr>
    </w:p>
    <w:p w14:paraId="0356E5A2" w14:textId="77777777" w:rsidR="000B6F92" w:rsidRPr="000B6F92" w:rsidRDefault="000B6F92" w:rsidP="000B6F92">
      <w:pPr>
        <w:rPr>
          <w:rFonts w:ascii="Arial" w:hAnsi="Arial" w:cs="Arial"/>
          <w:bCs/>
        </w:rPr>
      </w:pPr>
      <w:r w:rsidRPr="000B6F92">
        <w:rPr>
          <w:rFonts w:ascii="Arial" w:hAnsi="Arial" w:cs="Arial"/>
          <w:bCs/>
        </w:rPr>
        <w:t>Whether you’re looking to expand your agricultural pursuits or secure a serene slice of Miners Rest for future development, this land presents endless possibilities. Don’t miss your chance to secure this rare offering.</w:t>
      </w:r>
    </w:p>
    <w:p w14:paraId="0F8B3C2C" w14:textId="77777777" w:rsidR="005B7DCD" w:rsidRDefault="005B7DCD" w:rsidP="00872201">
      <w:pPr>
        <w:rPr>
          <w:rFonts w:ascii="Arial" w:hAnsi="Arial" w:cs="Arial"/>
          <w:b/>
        </w:rPr>
      </w:pPr>
    </w:p>
    <w:p w14:paraId="79DC1BEA" w14:textId="77777777" w:rsidR="00491E79" w:rsidRDefault="00491E79" w:rsidP="00872201">
      <w:pPr>
        <w:rPr>
          <w:rFonts w:ascii="Arial" w:hAnsi="Arial" w:cs="Arial"/>
        </w:rPr>
      </w:pPr>
    </w:p>
    <w:p w14:paraId="6B901DC0" w14:textId="5B861B23" w:rsidR="005B7DCD" w:rsidRDefault="00872201" w:rsidP="00872201">
      <w:pPr>
        <w:rPr>
          <w:rFonts w:ascii="Arial" w:hAnsi="Arial" w:cs="Arial"/>
        </w:rPr>
      </w:pPr>
      <w:r>
        <w:rPr>
          <w:rFonts w:ascii="Arial" w:hAnsi="Arial" w:cs="Arial"/>
        </w:rPr>
        <w:t xml:space="preserve">Price: </w:t>
      </w:r>
      <w:r w:rsidR="00491E79" w:rsidRPr="000B6F92">
        <w:rPr>
          <w:rFonts w:ascii="Arial" w:hAnsi="Arial" w:cs="Arial"/>
        </w:rPr>
        <w:t>$895,000 - $984,500</w:t>
      </w:r>
    </w:p>
    <w:p w14:paraId="296DD57D" w14:textId="22DEC46D" w:rsidR="00E12400" w:rsidRDefault="00872201" w:rsidP="00872201">
      <w:pPr>
        <w:rPr>
          <w:rFonts w:ascii="Arial" w:hAnsi="Arial" w:cs="Arial"/>
        </w:rPr>
      </w:pPr>
      <w:r>
        <w:rPr>
          <w:rFonts w:ascii="Arial" w:hAnsi="Arial" w:cs="Arial"/>
        </w:rPr>
        <w:t xml:space="preserve">Contact:  - </w:t>
      </w:r>
      <w:r w:rsidR="00491E79">
        <w:rPr>
          <w:rFonts w:ascii="Arial" w:hAnsi="Arial" w:cs="Arial"/>
        </w:rPr>
        <w:t xml:space="preserve">Mark Nunn </w:t>
      </w:r>
    </w:p>
    <w:p w14:paraId="75A3F1AD" w14:textId="066A5FA1" w:rsidR="00872201" w:rsidRDefault="00872201" w:rsidP="00872201">
      <w:pPr>
        <w:rPr>
          <w:rFonts w:ascii="Arial" w:hAnsi="Arial" w:cs="Arial"/>
        </w:rPr>
      </w:pPr>
      <w:r>
        <w:rPr>
          <w:rFonts w:ascii="Arial" w:hAnsi="Arial" w:cs="Arial"/>
        </w:rPr>
        <w:t xml:space="preserve">Second Agent: - </w:t>
      </w:r>
      <w:r w:rsidR="00491E79">
        <w:rPr>
          <w:rFonts w:ascii="Arial" w:hAnsi="Arial" w:cs="Arial"/>
        </w:rPr>
        <w:t>Caleb Penney</w:t>
      </w:r>
    </w:p>
    <w:p w14:paraId="2D7B6ED0" w14:textId="77777777" w:rsidR="005B7DCD" w:rsidRDefault="005B7DCD" w:rsidP="00872201">
      <w:pPr>
        <w:rPr>
          <w:rFonts w:ascii="Arial" w:hAnsi="Arial" w:cs="Arial"/>
        </w:rPr>
      </w:pPr>
    </w:p>
    <w:p w14:paraId="7356E9DE" w14:textId="77777777" w:rsidR="00872201" w:rsidRDefault="00872201" w:rsidP="00872201">
      <w:pPr>
        <w:rPr>
          <w:rFonts w:ascii="Arial" w:hAnsi="Arial" w:cs="Arial"/>
        </w:rPr>
      </w:pPr>
    </w:p>
    <w:p w14:paraId="7A3533CE" w14:textId="6AD662AB" w:rsidR="00872201" w:rsidRDefault="005B7DCD" w:rsidP="00872201">
      <w:pPr>
        <w:rPr>
          <w:rFonts w:ascii="Arial" w:hAnsi="Arial" w:cs="Arial"/>
        </w:rPr>
      </w:pPr>
      <w:r>
        <w:rPr>
          <w:rFonts w:ascii="Arial" w:hAnsi="Arial" w:cs="Arial"/>
        </w:rPr>
        <w:t>Land size –</w:t>
      </w:r>
      <w:r w:rsidR="00491E79">
        <w:rPr>
          <w:rFonts w:ascii="Arial" w:hAnsi="Arial" w:cs="Arial"/>
        </w:rPr>
        <w:t xml:space="preserve"> 22.6 acres</w:t>
      </w:r>
    </w:p>
    <w:p w14:paraId="66115328" w14:textId="77777777" w:rsidR="00D96D98" w:rsidRDefault="00D96D98" w:rsidP="00D96D98">
      <w:pPr>
        <w:rPr>
          <w:rFonts w:ascii="Arial" w:hAnsi="Arial" w:cs="Arial"/>
        </w:rPr>
      </w:pPr>
    </w:p>
    <w:p w14:paraId="41AFFFF8" w14:textId="77777777" w:rsidR="00D96D98" w:rsidRPr="00E5102A" w:rsidRDefault="00D96D98" w:rsidP="00D96D98">
      <w:pPr>
        <w:rPr>
          <w:rFonts w:ascii="Arial" w:hAnsi="Arial" w:cs="Arial"/>
        </w:rPr>
      </w:pPr>
    </w:p>
    <w:p w14:paraId="17FBB027" w14:textId="77777777" w:rsidR="00E5102A" w:rsidRDefault="00E5102A" w:rsidP="00D96D98">
      <w:pPr>
        <w:rPr>
          <w:rFonts w:ascii="Arial" w:hAnsi="Arial" w:cs="Arial"/>
        </w:rPr>
      </w:pPr>
    </w:p>
    <w:sectPr w:rsidR="00E510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02A"/>
    <w:rsid w:val="00055456"/>
    <w:rsid w:val="00057295"/>
    <w:rsid w:val="0008577D"/>
    <w:rsid w:val="00094943"/>
    <w:rsid w:val="000B0643"/>
    <w:rsid w:val="000B6F92"/>
    <w:rsid w:val="001168D1"/>
    <w:rsid w:val="0013499C"/>
    <w:rsid w:val="001A144B"/>
    <w:rsid w:val="001C6F14"/>
    <w:rsid w:val="001F6D32"/>
    <w:rsid w:val="00220309"/>
    <w:rsid w:val="0022578D"/>
    <w:rsid w:val="00293EE0"/>
    <w:rsid w:val="002F2B32"/>
    <w:rsid w:val="00352AE6"/>
    <w:rsid w:val="00381AC1"/>
    <w:rsid w:val="00397EB7"/>
    <w:rsid w:val="003B0A77"/>
    <w:rsid w:val="003B7957"/>
    <w:rsid w:val="004149B5"/>
    <w:rsid w:val="004648D3"/>
    <w:rsid w:val="00491E79"/>
    <w:rsid w:val="00496B2C"/>
    <w:rsid w:val="004C4A1E"/>
    <w:rsid w:val="004D410E"/>
    <w:rsid w:val="004D6DA3"/>
    <w:rsid w:val="004F2BE6"/>
    <w:rsid w:val="005122A4"/>
    <w:rsid w:val="00585616"/>
    <w:rsid w:val="00587A99"/>
    <w:rsid w:val="005911D3"/>
    <w:rsid w:val="005B7DCD"/>
    <w:rsid w:val="005D7D24"/>
    <w:rsid w:val="0061397A"/>
    <w:rsid w:val="00633863"/>
    <w:rsid w:val="0063728F"/>
    <w:rsid w:val="00665DA5"/>
    <w:rsid w:val="00673474"/>
    <w:rsid w:val="006B1932"/>
    <w:rsid w:val="006D35CA"/>
    <w:rsid w:val="006F21BC"/>
    <w:rsid w:val="006F6D5B"/>
    <w:rsid w:val="00702F4D"/>
    <w:rsid w:val="00724BF8"/>
    <w:rsid w:val="0073204C"/>
    <w:rsid w:val="00733650"/>
    <w:rsid w:val="007342B6"/>
    <w:rsid w:val="0074326C"/>
    <w:rsid w:val="00797532"/>
    <w:rsid w:val="007A200E"/>
    <w:rsid w:val="00837B35"/>
    <w:rsid w:val="00872201"/>
    <w:rsid w:val="0088091B"/>
    <w:rsid w:val="008A11B1"/>
    <w:rsid w:val="008D3499"/>
    <w:rsid w:val="00913234"/>
    <w:rsid w:val="009974DF"/>
    <w:rsid w:val="00A20EE5"/>
    <w:rsid w:val="00A4199F"/>
    <w:rsid w:val="00A733D0"/>
    <w:rsid w:val="00A81194"/>
    <w:rsid w:val="00A920B2"/>
    <w:rsid w:val="00A94D69"/>
    <w:rsid w:val="00B035EB"/>
    <w:rsid w:val="00B26F38"/>
    <w:rsid w:val="00B506BF"/>
    <w:rsid w:val="00B539C0"/>
    <w:rsid w:val="00BA7A73"/>
    <w:rsid w:val="00BE5078"/>
    <w:rsid w:val="00C81A88"/>
    <w:rsid w:val="00CB56C7"/>
    <w:rsid w:val="00CF3DA6"/>
    <w:rsid w:val="00D10B43"/>
    <w:rsid w:val="00D82FD7"/>
    <w:rsid w:val="00D96D98"/>
    <w:rsid w:val="00DB47FD"/>
    <w:rsid w:val="00DE511C"/>
    <w:rsid w:val="00E12400"/>
    <w:rsid w:val="00E21221"/>
    <w:rsid w:val="00E45B25"/>
    <w:rsid w:val="00E5102A"/>
    <w:rsid w:val="00E82D88"/>
    <w:rsid w:val="00EF4300"/>
    <w:rsid w:val="00FB04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29C2"/>
  <w15:docId w15:val="{E0AE2AF8-BEFF-4851-AD58-F3238D26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02A"/>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link w:val="Heading2Char"/>
    <w:uiPriority w:val="9"/>
    <w:qFormat/>
    <w:rsid w:val="00633863"/>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3863"/>
    <w:rPr>
      <w:rFonts w:ascii="Times New Roman" w:eastAsia="Times New Roman" w:hAnsi="Times New Roman" w:cs="Times New Roman"/>
      <w:b/>
      <w:bCs/>
      <w:sz w:val="36"/>
      <w:szCs w:val="36"/>
      <w:lang w:eastAsia="en-AU"/>
    </w:rPr>
  </w:style>
  <w:style w:type="character" w:customStyle="1" w:styleId="tell-me-moretext">
    <w:name w:val="tell-me-more__text"/>
    <w:basedOn w:val="DefaultParagraphFont"/>
    <w:rsid w:val="00633863"/>
  </w:style>
  <w:style w:type="character" w:styleId="Hyperlink">
    <w:name w:val="Hyperlink"/>
    <w:basedOn w:val="DefaultParagraphFont"/>
    <w:uiPriority w:val="99"/>
    <w:semiHidden/>
    <w:unhideWhenUsed/>
    <w:rsid w:val="00A20E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5597">
      <w:bodyDiv w:val="1"/>
      <w:marLeft w:val="0"/>
      <w:marRight w:val="0"/>
      <w:marTop w:val="0"/>
      <w:marBottom w:val="0"/>
      <w:divBdr>
        <w:top w:val="none" w:sz="0" w:space="0" w:color="auto"/>
        <w:left w:val="none" w:sz="0" w:space="0" w:color="auto"/>
        <w:bottom w:val="none" w:sz="0" w:space="0" w:color="auto"/>
        <w:right w:val="none" w:sz="0" w:space="0" w:color="auto"/>
      </w:divBdr>
    </w:div>
    <w:div w:id="551160131">
      <w:bodyDiv w:val="1"/>
      <w:marLeft w:val="0"/>
      <w:marRight w:val="0"/>
      <w:marTop w:val="0"/>
      <w:marBottom w:val="0"/>
      <w:divBdr>
        <w:top w:val="none" w:sz="0" w:space="0" w:color="auto"/>
        <w:left w:val="none" w:sz="0" w:space="0" w:color="auto"/>
        <w:bottom w:val="none" w:sz="0" w:space="0" w:color="auto"/>
        <w:right w:val="none" w:sz="0" w:space="0" w:color="auto"/>
      </w:divBdr>
    </w:div>
    <w:div w:id="641155883">
      <w:bodyDiv w:val="1"/>
      <w:marLeft w:val="0"/>
      <w:marRight w:val="0"/>
      <w:marTop w:val="0"/>
      <w:marBottom w:val="0"/>
      <w:divBdr>
        <w:top w:val="none" w:sz="0" w:space="0" w:color="auto"/>
        <w:left w:val="none" w:sz="0" w:space="0" w:color="auto"/>
        <w:bottom w:val="none" w:sz="0" w:space="0" w:color="auto"/>
        <w:right w:val="none" w:sz="0" w:space="0" w:color="auto"/>
      </w:divBdr>
    </w:div>
    <w:div w:id="995574344">
      <w:bodyDiv w:val="1"/>
      <w:marLeft w:val="0"/>
      <w:marRight w:val="0"/>
      <w:marTop w:val="0"/>
      <w:marBottom w:val="0"/>
      <w:divBdr>
        <w:top w:val="none" w:sz="0" w:space="0" w:color="auto"/>
        <w:left w:val="none" w:sz="0" w:space="0" w:color="auto"/>
        <w:bottom w:val="none" w:sz="0" w:space="0" w:color="auto"/>
        <w:right w:val="none" w:sz="0" w:space="0" w:color="auto"/>
      </w:divBdr>
    </w:div>
    <w:div w:id="1184906783">
      <w:bodyDiv w:val="1"/>
      <w:marLeft w:val="0"/>
      <w:marRight w:val="0"/>
      <w:marTop w:val="0"/>
      <w:marBottom w:val="0"/>
      <w:divBdr>
        <w:top w:val="none" w:sz="0" w:space="0" w:color="auto"/>
        <w:left w:val="none" w:sz="0" w:space="0" w:color="auto"/>
        <w:bottom w:val="none" w:sz="0" w:space="0" w:color="auto"/>
        <w:right w:val="none" w:sz="0" w:space="0" w:color="auto"/>
      </w:divBdr>
    </w:div>
    <w:div w:id="14591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Halsall</dc:creator>
  <cp:lastModifiedBy>Lucy Spiteri</cp:lastModifiedBy>
  <cp:revision>10</cp:revision>
  <cp:lastPrinted>2015-10-22T02:17:00Z</cp:lastPrinted>
  <dcterms:created xsi:type="dcterms:W3CDTF">2023-03-01T05:23:00Z</dcterms:created>
  <dcterms:modified xsi:type="dcterms:W3CDTF">2026-04-01T01:41:00Z</dcterms:modified>
</cp:coreProperties>
</file>