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2951" w14:textId="0CC353BA" w:rsidR="00872201" w:rsidRDefault="00913234" w:rsidP="00872201">
      <w:pPr>
        <w:rPr>
          <w:rFonts w:ascii="Helvetica" w:hAnsi="Helvetica" w:cs="Helvetica"/>
          <w:b/>
          <w:color w:val="333F48"/>
        </w:rPr>
      </w:pPr>
      <w:r>
        <w:rPr>
          <w:rFonts w:ascii="Helvetica" w:hAnsi="Helvetica" w:cs="Helvetica"/>
          <w:b/>
          <w:color w:val="333F48"/>
        </w:rPr>
        <w:t>ADDRESS:</w:t>
      </w:r>
      <w:r w:rsidR="00305558">
        <w:rPr>
          <w:rFonts w:ascii="Helvetica" w:hAnsi="Helvetica" w:cs="Helvetica"/>
          <w:b/>
          <w:color w:val="333F48"/>
        </w:rPr>
        <w:t xml:space="preserve"> 404 Barkly Street, Golden Point</w:t>
      </w:r>
    </w:p>
    <w:p w14:paraId="134C1672" w14:textId="6905DECA" w:rsidR="00913234" w:rsidRDefault="00913234" w:rsidP="00872201">
      <w:pPr>
        <w:rPr>
          <w:rFonts w:ascii="Arial" w:hAnsi="Arial" w:cs="Arial"/>
          <w:b/>
        </w:rPr>
      </w:pPr>
    </w:p>
    <w:p w14:paraId="2140E13F" w14:textId="510DFD03" w:rsidR="00913234" w:rsidRDefault="00913234" w:rsidP="00872201">
      <w:pPr>
        <w:rPr>
          <w:rFonts w:ascii="Arial" w:hAnsi="Arial" w:cs="Arial"/>
          <w:b/>
        </w:rPr>
      </w:pPr>
    </w:p>
    <w:p w14:paraId="3ACA4F53" w14:textId="77777777" w:rsidR="00305558" w:rsidRPr="00305558" w:rsidRDefault="00913234" w:rsidP="00305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HEADING:</w:t>
      </w:r>
      <w:r w:rsidR="00305558">
        <w:rPr>
          <w:rFonts w:ascii="Arial" w:hAnsi="Arial" w:cs="Arial"/>
          <w:b/>
        </w:rPr>
        <w:t xml:space="preserve"> </w:t>
      </w:r>
      <w:r w:rsidR="00305558" w:rsidRPr="00305558">
        <w:rPr>
          <w:rFonts w:ascii="Arial" w:hAnsi="Arial" w:cs="Arial"/>
          <w:b/>
          <w:bCs/>
        </w:rPr>
        <w:t>Charming Miners Cottage Just Steps from the Ballarat CBD</w:t>
      </w:r>
    </w:p>
    <w:p w14:paraId="20B02EBD" w14:textId="7E51ED8D" w:rsidR="00913234" w:rsidRDefault="00913234" w:rsidP="00872201">
      <w:pPr>
        <w:rPr>
          <w:rFonts w:ascii="Arial" w:hAnsi="Arial" w:cs="Arial"/>
          <w:b/>
        </w:rPr>
      </w:pPr>
    </w:p>
    <w:p w14:paraId="6F0B3925" w14:textId="1C9C2692" w:rsidR="00913234" w:rsidRDefault="00913234" w:rsidP="00872201">
      <w:pPr>
        <w:rPr>
          <w:rFonts w:ascii="Arial" w:hAnsi="Arial" w:cs="Arial"/>
          <w:b/>
        </w:rPr>
      </w:pPr>
    </w:p>
    <w:p w14:paraId="2D8078B2" w14:textId="34A30D58" w:rsidR="00913234" w:rsidRDefault="00913234" w:rsidP="00872201">
      <w:pPr>
        <w:rPr>
          <w:rFonts w:ascii="Arial" w:hAnsi="Arial" w:cs="Arial"/>
          <w:b/>
        </w:rPr>
      </w:pPr>
    </w:p>
    <w:p w14:paraId="6E43CA26" w14:textId="3062C984" w:rsidR="00913234" w:rsidRDefault="00913234" w:rsidP="008722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SCRIPT:</w:t>
      </w:r>
    </w:p>
    <w:p w14:paraId="3D9FCE06" w14:textId="77777777" w:rsidR="00305558" w:rsidRPr="00305558" w:rsidRDefault="00305558" w:rsidP="00872201">
      <w:pPr>
        <w:rPr>
          <w:rFonts w:ascii="Arial" w:hAnsi="Arial" w:cs="Arial"/>
          <w:bCs/>
        </w:rPr>
      </w:pPr>
    </w:p>
    <w:p w14:paraId="54CF8DC2" w14:textId="77777777" w:rsidR="00305558" w:rsidRPr="00305558" w:rsidRDefault="00305558" w:rsidP="00305558">
      <w:pPr>
        <w:rPr>
          <w:rFonts w:ascii="Arial" w:hAnsi="Arial" w:cs="Arial"/>
          <w:bCs/>
        </w:rPr>
      </w:pPr>
      <w:r w:rsidRPr="00305558">
        <w:rPr>
          <w:rFonts w:ascii="Arial" w:hAnsi="Arial" w:cs="Arial"/>
          <w:bCs/>
        </w:rPr>
        <w:t>Today, we’re excited to present this gorgeous miners’ cottage at 404 Barkly Street, Golden Point, perfectly positioned just a stone’s throw from the Ballarat CBD. The location is outstanding, with the Bridge Mall within easy walking distance and a charming café just two houses away, making it ideal for city convenience with a touch of local charm.</w:t>
      </w:r>
    </w:p>
    <w:p w14:paraId="54CD4B0F" w14:textId="77777777" w:rsidR="00305558" w:rsidRPr="00305558" w:rsidRDefault="00305558" w:rsidP="00305558">
      <w:pPr>
        <w:rPr>
          <w:rFonts w:ascii="Arial" w:hAnsi="Arial" w:cs="Arial"/>
          <w:bCs/>
        </w:rPr>
      </w:pPr>
    </w:p>
    <w:p w14:paraId="397E2A1D" w14:textId="77777777" w:rsidR="00305558" w:rsidRPr="00305558" w:rsidRDefault="00305558" w:rsidP="00305558">
      <w:pPr>
        <w:rPr>
          <w:rFonts w:ascii="Arial" w:hAnsi="Arial" w:cs="Arial"/>
          <w:bCs/>
        </w:rPr>
      </w:pPr>
      <w:r w:rsidRPr="00305558">
        <w:rPr>
          <w:rFonts w:ascii="Arial" w:hAnsi="Arial" w:cs="Arial"/>
          <w:bCs/>
        </w:rPr>
        <w:t>Step inside to discover a home that has been beautifully updated throughout, offering a warm and welcoming atmosphere from the moment you enter the front door. The living area flows seamlessly into a modern kitchen and dining space, designed for both comfort and practicality, creating the perfect setting for everyday living or entertaining friends and family.</w:t>
      </w:r>
    </w:p>
    <w:p w14:paraId="4AF51CBB" w14:textId="77777777" w:rsidR="00305558" w:rsidRPr="00305558" w:rsidRDefault="00305558" w:rsidP="00305558">
      <w:pPr>
        <w:rPr>
          <w:rFonts w:ascii="Arial" w:hAnsi="Arial" w:cs="Arial"/>
          <w:bCs/>
        </w:rPr>
      </w:pPr>
    </w:p>
    <w:p w14:paraId="38225DD2" w14:textId="77777777" w:rsidR="00305558" w:rsidRPr="00305558" w:rsidRDefault="00305558" w:rsidP="00305558">
      <w:pPr>
        <w:rPr>
          <w:rFonts w:ascii="Arial" w:hAnsi="Arial" w:cs="Arial"/>
          <w:bCs/>
        </w:rPr>
      </w:pPr>
      <w:r w:rsidRPr="00305558">
        <w:rPr>
          <w:rFonts w:ascii="Arial" w:hAnsi="Arial" w:cs="Arial"/>
          <w:bCs/>
        </w:rPr>
        <w:t>The home features three well-proportioned bedrooms and a centrally located bathroom, providing a functional and inviting layout for families or professionals alike.</w:t>
      </w:r>
    </w:p>
    <w:p w14:paraId="3F928D36" w14:textId="77777777" w:rsidR="00305558" w:rsidRPr="00305558" w:rsidRDefault="00305558" w:rsidP="00305558">
      <w:pPr>
        <w:rPr>
          <w:rFonts w:ascii="Arial" w:hAnsi="Arial" w:cs="Arial"/>
          <w:bCs/>
        </w:rPr>
      </w:pPr>
    </w:p>
    <w:p w14:paraId="19761F7A" w14:textId="77777777" w:rsidR="00305558" w:rsidRPr="00305558" w:rsidRDefault="00305558" w:rsidP="00305558">
      <w:pPr>
        <w:rPr>
          <w:rFonts w:ascii="Arial" w:hAnsi="Arial" w:cs="Arial"/>
          <w:bCs/>
        </w:rPr>
      </w:pPr>
      <w:r w:rsidRPr="00305558">
        <w:rPr>
          <w:rFonts w:ascii="Arial" w:hAnsi="Arial" w:cs="Arial"/>
          <w:bCs/>
        </w:rPr>
        <w:t>Outside, the courtyard is one of the standout features of this appealing property, offering a private and serene space to relax, entertain, or enjoy a morning coffee in the fresh air. Completing this delightful package is a single garage, providing secure parking and extra storage.</w:t>
      </w:r>
    </w:p>
    <w:p w14:paraId="5DD76E98" w14:textId="77777777" w:rsidR="00305558" w:rsidRPr="00305558" w:rsidRDefault="00305558" w:rsidP="00305558">
      <w:pPr>
        <w:rPr>
          <w:rFonts w:ascii="Arial" w:hAnsi="Arial" w:cs="Arial"/>
          <w:bCs/>
        </w:rPr>
      </w:pPr>
    </w:p>
    <w:p w14:paraId="63A24B28" w14:textId="77777777" w:rsidR="00305558" w:rsidRPr="00305558" w:rsidRDefault="00305558" w:rsidP="00305558">
      <w:pPr>
        <w:rPr>
          <w:rFonts w:ascii="Arial" w:hAnsi="Arial" w:cs="Arial"/>
          <w:bCs/>
        </w:rPr>
      </w:pPr>
      <w:r w:rsidRPr="00305558">
        <w:rPr>
          <w:rFonts w:ascii="Arial" w:hAnsi="Arial" w:cs="Arial"/>
          <w:bCs/>
        </w:rPr>
        <w:t>Don’t miss the opportunity to secure a charming home in a prime Golden Point location—ready for you to move in and enjoy!</w:t>
      </w:r>
    </w:p>
    <w:p w14:paraId="5AEEE281" w14:textId="77777777" w:rsidR="00305558" w:rsidRDefault="00305558" w:rsidP="00872201">
      <w:pPr>
        <w:rPr>
          <w:rFonts w:ascii="Arial" w:hAnsi="Arial" w:cs="Arial"/>
          <w:b/>
        </w:rPr>
      </w:pPr>
    </w:p>
    <w:p w14:paraId="5A943D74" w14:textId="6F7287D0" w:rsidR="00305558" w:rsidRDefault="00305558" w:rsidP="00872201">
      <w:pPr>
        <w:rPr>
          <w:rFonts w:ascii="Arial" w:hAnsi="Arial" w:cs="Arial"/>
        </w:rPr>
      </w:pPr>
    </w:p>
    <w:p w14:paraId="4B5DA681" w14:textId="77777777" w:rsidR="00305558" w:rsidRDefault="00305558" w:rsidP="00872201">
      <w:pPr>
        <w:rPr>
          <w:rFonts w:ascii="Arial" w:hAnsi="Arial" w:cs="Arial"/>
        </w:rPr>
      </w:pPr>
    </w:p>
    <w:p w14:paraId="6B901DC0" w14:textId="13182D30" w:rsidR="005B7DCD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Price: </w:t>
      </w:r>
      <w:r w:rsidR="00305558">
        <w:rPr>
          <w:rFonts w:ascii="Arial" w:hAnsi="Arial" w:cs="Arial"/>
        </w:rPr>
        <w:t>$595,000 - $615,000</w:t>
      </w:r>
    </w:p>
    <w:p w14:paraId="296DD57D" w14:textId="13354FA8" w:rsidR="00E12400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Contact:  - </w:t>
      </w:r>
      <w:r w:rsidR="00305558">
        <w:rPr>
          <w:rFonts w:ascii="Arial" w:hAnsi="Arial" w:cs="Arial"/>
        </w:rPr>
        <w:t xml:space="preserve">Mark Nunn </w:t>
      </w:r>
    </w:p>
    <w:p w14:paraId="75A3F1AD" w14:textId="0786CADD" w:rsidR="00872201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Second Agent: - </w:t>
      </w:r>
      <w:r w:rsidR="00305558">
        <w:rPr>
          <w:rFonts w:ascii="Arial" w:hAnsi="Arial" w:cs="Arial"/>
        </w:rPr>
        <w:t>Caleb Penney</w:t>
      </w:r>
    </w:p>
    <w:p w14:paraId="2D7B6ED0" w14:textId="77777777" w:rsidR="005B7DCD" w:rsidRDefault="005B7DCD" w:rsidP="00872201">
      <w:pPr>
        <w:rPr>
          <w:rFonts w:ascii="Arial" w:hAnsi="Arial" w:cs="Arial"/>
        </w:rPr>
      </w:pPr>
    </w:p>
    <w:p w14:paraId="7356E9DE" w14:textId="77777777" w:rsidR="00872201" w:rsidRDefault="00872201" w:rsidP="00872201">
      <w:pPr>
        <w:rPr>
          <w:rFonts w:ascii="Arial" w:hAnsi="Arial" w:cs="Arial"/>
        </w:rPr>
      </w:pPr>
    </w:p>
    <w:p w14:paraId="6856CE5A" w14:textId="592129F2" w:rsidR="00872201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 – </w:t>
      </w:r>
      <w:r w:rsidR="00305558">
        <w:rPr>
          <w:rFonts w:ascii="Arial" w:hAnsi="Arial" w:cs="Arial"/>
        </w:rPr>
        <w:t>3</w:t>
      </w:r>
    </w:p>
    <w:p w14:paraId="116C4D2B" w14:textId="68530274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Bath – </w:t>
      </w:r>
      <w:r w:rsidR="00305558">
        <w:rPr>
          <w:rFonts w:ascii="Arial" w:hAnsi="Arial" w:cs="Arial"/>
        </w:rPr>
        <w:t>1</w:t>
      </w:r>
    </w:p>
    <w:p w14:paraId="02D92272" w14:textId="5391F84D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Living – </w:t>
      </w:r>
      <w:r w:rsidR="00305558">
        <w:rPr>
          <w:rFonts w:ascii="Arial" w:hAnsi="Arial" w:cs="Arial"/>
        </w:rPr>
        <w:t>1</w:t>
      </w:r>
    </w:p>
    <w:p w14:paraId="4B20A12A" w14:textId="21EF8BD9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Garage </w:t>
      </w:r>
      <w:proofErr w:type="gramStart"/>
      <w:r>
        <w:rPr>
          <w:rFonts w:ascii="Arial" w:hAnsi="Arial" w:cs="Arial"/>
        </w:rPr>
        <w:t xml:space="preserve">– </w:t>
      </w:r>
      <w:r w:rsidR="00872201">
        <w:rPr>
          <w:rFonts w:ascii="Arial" w:hAnsi="Arial" w:cs="Arial"/>
        </w:rPr>
        <w:t xml:space="preserve"> </w:t>
      </w:r>
      <w:r w:rsidR="00305558">
        <w:rPr>
          <w:rFonts w:ascii="Arial" w:hAnsi="Arial" w:cs="Arial"/>
        </w:rPr>
        <w:t>1</w:t>
      </w:r>
      <w:proofErr w:type="gramEnd"/>
    </w:p>
    <w:p w14:paraId="7A3533CE" w14:textId="6452F721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>Land size –</w:t>
      </w:r>
      <w:r w:rsidR="00305558">
        <w:rPr>
          <w:rFonts w:ascii="Arial" w:hAnsi="Arial" w:cs="Arial"/>
        </w:rPr>
        <w:t xml:space="preserve"> 293m2 </w:t>
      </w:r>
    </w:p>
    <w:p w14:paraId="66115328" w14:textId="77777777" w:rsidR="00D96D98" w:rsidRDefault="00D96D98" w:rsidP="00D96D98">
      <w:pPr>
        <w:rPr>
          <w:rFonts w:ascii="Arial" w:hAnsi="Arial" w:cs="Arial"/>
        </w:rPr>
      </w:pPr>
    </w:p>
    <w:p w14:paraId="41AFFFF8" w14:textId="77777777" w:rsidR="00D96D98" w:rsidRPr="00E5102A" w:rsidRDefault="00D96D98" w:rsidP="00D96D98">
      <w:pPr>
        <w:rPr>
          <w:rFonts w:ascii="Arial" w:hAnsi="Arial" w:cs="Arial"/>
        </w:rPr>
      </w:pPr>
    </w:p>
    <w:p w14:paraId="7D43B8DD" w14:textId="741BE820" w:rsidR="002F2B32" w:rsidRDefault="002F2B32" w:rsidP="00D96D98">
      <w:pPr>
        <w:rPr>
          <w:rFonts w:ascii="Arial" w:hAnsi="Arial" w:cs="Arial"/>
        </w:rPr>
      </w:pPr>
    </w:p>
    <w:p w14:paraId="27CEF214" w14:textId="77777777" w:rsidR="00D96D98" w:rsidRDefault="00D96D98" w:rsidP="00D96D98">
      <w:pPr>
        <w:rPr>
          <w:rFonts w:ascii="Arial" w:hAnsi="Arial" w:cs="Arial"/>
        </w:rPr>
      </w:pPr>
    </w:p>
    <w:sectPr w:rsidR="00D9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2A"/>
    <w:rsid w:val="00055456"/>
    <w:rsid w:val="00057295"/>
    <w:rsid w:val="0008577D"/>
    <w:rsid w:val="00094943"/>
    <w:rsid w:val="000B0643"/>
    <w:rsid w:val="001168D1"/>
    <w:rsid w:val="0013499C"/>
    <w:rsid w:val="001A144B"/>
    <w:rsid w:val="001C6F14"/>
    <w:rsid w:val="001F6D32"/>
    <w:rsid w:val="0022578D"/>
    <w:rsid w:val="00293EE0"/>
    <w:rsid w:val="002F2B32"/>
    <w:rsid w:val="00305558"/>
    <w:rsid w:val="00352AE6"/>
    <w:rsid w:val="00381AC1"/>
    <w:rsid w:val="00397EB7"/>
    <w:rsid w:val="003B0A77"/>
    <w:rsid w:val="003B7957"/>
    <w:rsid w:val="004149B5"/>
    <w:rsid w:val="004648D3"/>
    <w:rsid w:val="00496B2C"/>
    <w:rsid w:val="004C4A1E"/>
    <w:rsid w:val="004D410E"/>
    <w:rsid w:val="004D6DA3"/>
    <w:rsid w:val="004F2BE6"/>
    <w:rsid w:val="005122A4"/>
    <w:rsid w:val="00585616"/>
    <w:rsid w:val="00587A99"/>
    <w:rsid w:val="005911D3"/>
    <w:rsid w:val="005B7DCD"/>
    <w:rsid w:val="005D7D24"/>
    <w:rsid w:val="0061397A"/>
    <w:rsid w:val="00633863"/>
    <w:rsid w:val="0063728F"/>
    <w:rsid w:val="00665DA5"/>
    <w:rsid w:val="00673474"/>
    <w:rsid w:val="006B1932"/>
    <w:rsid w:val="006D35CA"/>
    <w:rsid w:val="006F21BC"/>
    <w:rsid w:val="006F6D5B"/>
    <w:rsid w:val="00702F4D"/>
    <w:rsid w:val="00724BF8"/>
    <w:rsid w:val="0073204C"/>
    <w:rsid w:val="00733650"/>
    <w:rsid w:val="007342B6"/>
    <w:rsid w:val="0074326C"/>
    <w:rsid w:val="00797532"/>
    <w:rsid w:val="007A200E"/>
    <w:rsid w:val="00837B35"/>
    <w:rsid w:val="00872201"/>
    <w:rsid w:val="0088091B"/>
    <w:rsid w:val="008A11B1"/>
    <w:rsid w:val="008D3499"/>
    <w:rsid w:val="00913234"/>
    <w:rsid w:val="00930B9A"/>
    <w:rsid w:val="009974DF"/>
    <w:rsid w:val="00A20EE5"/>
    <w:rsid w:val="00A4199F"/>
    <w:rsid w:val="00A733D0"/>
    <w:rsid w:val="00A81194"/>
    <w:rsid w:val="00A920B2"/>
    <w:rsid w:val="00A94D69"/>
    <w:rsid w:val="00B035EB"/>
    <w:rsid w:val="00B26F38"/>
    <w:rsid w:val="00B539C0"/>
    <w:rsid w:val="00BA7A73"/>
    <w:rsid w:val="00BE5078"/>
    <w:rsid w:val="00C81A88"/>
    <w:rsid w:val="00CB56C7"/>
    <w:rsid w:val="00CF3DA6"/>
    <w:rsid w:val="00D10B43"/>
    <w:rsid w:val="00D96D98"/>
    <w:rsid w:val="00DB47FD"/>
    <w:rsid w:val="00DE511C"/>
    <w:rsid w:val="00E12400"/>
    <w:rsid w:val="00E21221"/>
    <w:rsid w:val="00E45B25"/>
    <w:rsid w:val="00E5102A"/>
    <w:rsid w:val="00E82D88"/>
    <w:rsid w:val="00EF4300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29C2"/>
  <w15:docId w15:val="{E0AE2AF8-BEFF-4851-AD58-F3238D26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338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86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ell-me-moretext">
    <w:name w:val="tell-me-more__text"/>
    <w:basedOn w:val="DefaultParagraphFont"/>
    <w:rsid w:val="00633863"/>
  </w:style>
  <w:style w:type="character" w:styleId="Hyperlink">
    <w:name w:val="Hyperlink"/>
    <w:basedOn w:val="DefaultParagraphFont"/>
    <w:uiPriority w:val="99"/>
    <w:semiHidden/>
    <w:unhideWhenUsed/>
    <w:rsid w:val="00A20EE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0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</dc:creator>
  <cp:lastModifiedBy>Lucy Spiteri</cp:lastModifiedBy>
  <cp:revision>9</cp:revision>
  <cp:lastPrinted>2015-10-22T02:17:00Z</cp:lastPrinted>
  <dcterms:created xsi:type="dcterms:W3CDTF">2023-03-01T05:23:00Z</dcterms:created>
  <dcterms:modified xsi:type="dcterms:W3CDTF">2025-10-24T04:01:00Z</dcterms:modified>
</cp:coreProperties>
</file>